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E811" w14:textId="77777777" w:rsidR="008D72E6" w:rsidRDefault="008D72E6" w:rsidP="008D72E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D72E6">
        <w:rPr>
          <w:rFonts w:ascii="Liberation Serif" w:hAnsi="Liberation Serif"/>
          <w:b/>
          <w:bCs/>
          <w:sz w:val="24"/>
          <w:szCs w:val="24"/>
        </w:rPr>
        <w:t xml:space="preserve">Отчет </w:t>
      </w:r>
    </w:p>
    <w:p w14:paraId="43453EC8" w14:textId="77777777" w:rsidR="008D72E6" w:rsidRDefault="008D72E6" w:rsidP="008D72E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D72E6">
        <w:rPr>
          <w:rFonts w:ascii="Liberation Serif" w:hAnsi="Liberation Serif"/>
          <w:b/>
          <w:bCs/>
          <w:sz w:val="24"/>
          <w:szCs w:val="24"/>
        </w:rPr>
        <w:t xml:space="preserve">о выполнении программы развития </w:t>
      </w:r>
    </w:p>
    <w:p w14:paraId="064E79B4" w14:textId="77777777" w:rsidR="008D72E6" w:rsidRDefault="008D72E6" w:rsidP="008D72E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D72E6">
        <w:rPr>
          <w:rFonts w:ascii="Liberation Serif" w:hAnsi="Liberation Serif"/>
          <w:b/>
          <w:bCs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14:paraId="036E11B7" w14:textId="77777777" w:rsidR="008D72E6" w:rsidRDefault="008D72E6" w:rsidP="008D72E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D72E6">
        <w:rPr>
          <w:rFonts w:ascii="Liberation Serif" w:hAnsi="Liberation Serif"/>
          <w:b/>
          <w:bCs/>
          <w:sz w:val="24"/>
          <w:szCs w:val="24"/>
        </w:rPr>
        <w:t xml:space="preserve">Детского сада №4 «Василек» Туринского городского округа </w:t>
      </w:r>
    </w:p>
    <w:p w14:paraId="50DEC362" w14:textId="0B9F9043" w:rsidR="00F63A94" w:rsidRDefault="008D72E6" w:rsidP="008D72E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D72E6">
        <w:rPr>
          <w:rFonts w:ascii="Liberation Serif" w:hAnsi="Liberation Serif"/>
          <w:b/>
          <w:bCs/>
          <w:sz w:val="24"/>
          <w:szCs w:val="24"/>
        </w:rPr>
        <w:t>за 2023 год</w:t>
      </w:r>
    </w:p>
    <w:p w14:paraId="269839B0" w14:textId="77777777" w:rsidR="008D72E6" w:rsidRPr="00C92017" w:rsidRDefault="008D72E6" w:rsidP="00C920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5414EA78" w14:textId="1A5396BF" w:rsidR="008D72E6" w:rsidRPr="00C92017" w:rsidRDefault="008D72E6" w:rsidP="00C920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2017">
        <w:rPr>
          <w:rFonts w:ascii="Liberation Serif" w:hAnsi="Liberation Serif"/>
          <w:sz w:val="24"/>
          <w:szCs w:val="24"/>
        </w:rPr>
        <w:t>Муниципальное автономное дошкольное образовательное учреждение Детский сад №</w:t>
      </w:r>
      <w:r w:rsidRPr="00C92017">
        <w:rPr>
          <w:rFonts w:ascii="Liberation Serif" w:hAnsi="Liberation Serif"/>
          <w:sz w:val="24"/>
          <w:szCs w:val="24"/>
        </w:rPr>
        <w:t>4</w:t>
      </w:r>
      <w:r w:rsidRPr="00C92017">
        <w:rPr>
          <w:rFonts w:ascii="Liberation Serif" w:hAnsi="Liberation Serif"/>
          <w:sz w:val="24"/>
          <w:szCs w:val="24"/>
        </w:rPr>
        <w:t xml:space="preserve"> «</w:t>
      </w:r>
      <w:r w:rsidRPr="00C92017">
        <w:rPr>
          <w:rFonts w:ascii="Liberation Serif" w:hAnsi="Liberation Serif"/>
          <w:sz w:val="24"/>
          <w:szCs w:val="24"/>
        </w:rPr>
        <w:t>Василек</w:t>
      </w:r>
      <w:r w:rsidRPr="00C92017">
        <w:rPr>
          <w:rFonts w:ascii="Liberation Serif" w:hAnsi="Liberation Serif"/>
          <w:sz w:val="24"/>
          <w:szCs w:val="24"/>
        </w:rPr>
        <w:t>» Туринского городского округа (далее – учреждение) создано с целью оказания муниципальных услуг, выполнения работ для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14:paraId="05BE9AC7" w14:textId="448AFEAB" w:rsidR="008D72E6" w:rsidRPr="00C92017" w:rsidRDefault="008D72E6" w:rsidP="00C9201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92017">
        <w:rPr>
          <w:rFonts w:ascii="Liberation Serif" w:hAnsi="Liberation Serif"/>
          <w:sz w:val="24"/>
          <w:szCs w:val="24"/>
        </w:rPr>
        <w:t>В учреждении функционирует</w:t>
      </w:r>
      <w:r w:rsidRPr="00C92017">
        <w:rPr>
          <w:rFonts w:ascii="Liberation Serif" w:hAnsi="Liberation Serif"/>
          <w:sz w:val="24"/>
          <w:szCs w:val="24"/>
        </w:rPr>
        <w:t xml:space="preserve"> </w:t>
      </w:r>
      <w:r w:rsidR="004B3DDA">
        <w:rPr>
          <w:rFonts w:ascii="Liberation Serif" w:hAnsi="Liberation Serif"/>
          <w:sz w:val="24"/>
          <w:szCs w:val="24"/>
        </w:rPr>
        <w:t>6</w:t>
      </w:r>
      <w:r w:rsidRPr="00C92017">
        <w:rPr>
          <w:rFonts w:ascii="Liberation Serif" w:hAnsi="Liberation Serif"/>
          <w:sz w:val="24"/>
          <w:szCs w:val="24"/>
        </w:rPr>
        <w:t xml:space="preserve"> групп общеразвивающей направленности</w:t>
      </w:r>
      <w:r w:rsidR="004B3DDA">
        <w:rPr>
          <w:rFonts w:ascii="Liberation Serif" w:hAnsi="Liberation Serif"/>
          <w:sz w:val="24"/>
          <w:szCs w:val="24"/>
        </w:rPr>
        <w:t>, из них: 1 возрастная группа с 2 до 3 лет, 1 возрастная группа с 3 до 4 лет, 1 возрастная группа с 4 до 5 лет, 1 возрастная группа с 5 до 6 лет, 1 возрастная группа с 6 до 7 лет</w:t>
      </w:r>
      <w:r w:rsidRPr="00C92017">
        <w:rPr>
          <w:rFonts w:ascii="Liberation Serif" w:hAnsi="Liberation Serif"/>
          <w:sz w:val="24"/>
          <w:szCs w:val="24"/>
        </w:rPr>
        <w:t xml:space="preserve"> и 1 группа </w:t>
      </w:r>
      <w:r w:rsidR="004B3DDA">
        <w:rPr>
          <w:rFonts w:ascii="Liberation Serif" w:hAnsi="Liberation Serif"/>
          <w:sz w:val="24"/>
          <w:szCs w:val="24"/>
        </w:rPr>
        <w:t xml:space="preserve">разновозрастная от 4 до 7 лет </w:t>
      </w:r>
      <w:r w:rsidRPr="00C92017">
        <w:rPr>
          <w:rFonts w:ascii="Liberation Serif" w:hAnsi="Liberation Serif"/>
          <w:sz w:val="24"/>
          <w:szCs w:val="24"/>
        </w:rPr>
        <w:t>компенсирующей направленности</w:t>
      </w:r>
      <w:r w:rsidR="004B3DDA">
        <w:rPr>
          <w:rFonts w:ascii="Liberation Serif" w:hAnsi="Liberation Serif"/>
          <w:sz w:val="24"/>
          <w:szCs w:val="24"/>
        </w:rPr>
        <w:t>.</w:t>
      </w:r>
      <w:r w:rsidRPr="00C92017">
        <w:rPr>
          <w:rFonts w:ascii="Liberation Serif" w:hAnsi="Liberation Serif"/>
          <w:sz w:val="24"/>
          <w:szCs w:val="24"/>
        </w:rPr>
        <w:t xml:space="preserve"> </w:t>
      </w:r>
      <w:r w:rsidRPr="00C92017">
        <w:rPr>
          <w:rFonts w:ascii="Liberation Serif" w:hAnsi="Liberation Serif"/>
          <w:sz w:val="24"/>
          <w:szCs w:val="24"/>
        </w:rPr>
        <w:t xml:space="preserve">На 01.01.2024 в учреждение зачислено </w:t>
      </w:r>
      <w:r w:rsidRPr="00C00EDE">
        <w:rPr>
          <w:rFonts w:ascii="Liberation Serif" w:hAnsi="Liberation Serif"/>
          <w:sz w:val="24"/>
          <w:szCs w:val="24"/>
        </w:rPr>
        <w:t>107</w:t>
      </w:r>
      <w:r w:rsidRPr="00C00EDE">
        <w:rPr>
          <w:rFonts w:ascii="Liberation Serif" w:hAnsi="Liberation Serif"/>
          <w:sz w:val="24"/>
          <w:szCs w:val="24"/>
        </w:rPr>
        <w:t xml:space="preserve"> </w:t>
      </w:r>
      <w:r w:rsidRPr="00C92017">
        <w:rPr>
          <w:rFonts w:ascii="Liberation Serif" w:hAnsi="Liberation Serif"/>
          <w:sz w:val="24"/>
          <w:szCs w:val="24"/>
        </w:rPr>
        <w:t>воспитанников.</w:t>
      </w:r>
    </w:p>
    <w:p w14:paraId="12F854CC" w14:textId="157A5E3F" w:rsidR="00AD0013" w:rsidRPr="00C92017" w:rsidRDefault="00AD0013" w:rsidP="00C92017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92017">
        <w:rPr>
          <w:rFonts w:ascii="Liberation Serif" w:hAnsi="Liberation Serif"/>
        </w:rPr>
        <w:t xml:space="preserve">С января 2023 года в детском саду проведена методическая работа по повышению профессиональной компетенции педагогов в области освоения содержания ФОП и создании инфраструктуры и комплектации учебно-методических материалов в ДОО в соответствии с требованиями с ФГОС ДО. Проведена экспертиза ООП детского сада на соответствие ФОП ДО, организован и проведен мониторинг образовательных потребностей для проектирования части, формируемой участниками образовательных отношений и инфраструктуры ДОО. Учреждением обеспечено необходимое материально-техническое, учебное, игровое, спортивное и оздоровительное оборудование. Охват повышения квалификации по разным направлениям реализации федерального образовательного государственного стандарта дошкольного образования среди педагогических сотрудников и руководящих работников </w:t>
      </w:r>
      <w:r w:rsidRPr="00C92017">
        <w:rPr>
          <w:rFonts w:ascii="Liberation Serif" w:hAnsi="Liberation Serif"/>
        </w:rPr>
        <w:t>МАДОУ Д/С № 4</w:t>
      </w:r>
      <w:r w:rsidRPr="00C92017">
        <w:rPr>
          <w:rFonts w:ascii="Liberation Serif" w:hAnsi="Liberation Serif"/>
        </w:rPr>
        <w:t xml:space="preserve"> составляет 100 %.</w:t>
      </w:r>
    </w:p>
    <w:p w14:paraId="6EA2CBC1" w14:textId="755DC77B" w:rsidR="00AD0013" w:rsidRPr="00C92017" w:rsidRDefault="00AD0013" w:rsidP="00C92017">
      <w:pPr>
        <w:pStyle w:val="a4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C92017">
        <w:rPr>
          <w:rFonts w:ascii="Liberation Serif" w:hAnsi="Liberation Serif"/>
        </w:rPr>
        <w:t xml:space="preserve">Для обеспечения качественного дошкольного образования детей - инвалидов и детей с ограниченными возможностями здоровья в учреждении </w:t>
      </w:r>
      <w:r w:rsidRPr="00C92017">
        <w:rPr>
          <w:rFonts w:ascii="Liberation Serif" w:hAnsi="Liberation Serif"/>
        </w:rPr>
        <w:t xml:space="preserve">разработаны и реализуются </w:t>
      </w:r>
      <w:r w:rsidRPr="00C92017">
        <w:rPr>
          <w:rFonts w:ascii="Liberation Serif" w:hAnsi="Liberation Serif"/>
        </w:rPr>
        <w:t>адаптированные образовательные программы</w:t>
      </w:r>
      <w:r w:rsidRPr="00C92017">
        <w:rPr>
          <w:rFonts w:ascii="Liberation Serif" w:hAnsi="Liberation Serif"/>
        </w:rPr>
        <w:t>. В</w:t>
      </w:r>
      <w:r w:rsidRPr="00C92017">
        <w:rPr>
          <w:rFonts w:ascii="Liberation Serif" w:hAnsi="Liberation Serif"/>
        </w:rPr>
        <w:t xml:space="preserve"> 2023/2024 учебном году </w:t>
      </w:r>
      <w:r w:rsidRPr="00C92017">
        <w:rPr>
          <w:rFonts w:ascii="Liberation Serif" w:hAnsi="Liberation Serif"/>
        </w:rPr>
        <w:t xml:space="preserve">обучению по адаптированным программам </w:t>
      </w:r>
      <w:r w:rsidRPr="00C92017">
        <w:rPr>
          <w:rFonts w:ascii="Liberation Serif" w:hAnsi="Liberation Serif"/>
        </w:rPr>
        <w:t>охвачено 1</w:t>
      </w:r>
      <w:r w:rsidRPr="00C92017">
        <w:rPr>
          <w:rFonts w:ascii="Liberation Serif" w:hAnsi="Liberation Serif"/>
        </w:rPr>
        <w:t>0</w:t>
      </w:r>
      <w:r w:rsidRPr="00C92017">
        <w:rPr>
          <w:rFonts w:ascii="Liberation Serif" w:hAnsi="Liberation Serif"/>
        </w:rPr>
        <w:t xml:space="preserve"> детей</w:t>
      </w:r>
      <w:r w:rsidRPr="00C92017">
        <w:rPr>
          <w:rFonts w:ascii="Liberation Serif" w:hAnsi="Liberation Serif"/>
        </w:rPr>
        <w:t xml:space="preserve">. </w:t>
      </w:r>
    </w:p>
    <w:p w14:paraId="7583932E" w14:textId="77777777" w:rsidR="0049365C" w:rsidRPr="00C92017" w:rsidRDefault="00AD0013" w:rsidP="00C9201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C92017">
        <w:rPr>
          <w:rFonts w:ascii="Liberation Serif" w:hAnsi="Liberation Serif"/>
          <w:iCs/>
          <w:sz w:val="24"/>
          <w:szCs w:val="24"/>
        </w:rPr>
        <w:t xml:space="preserve">В 2022-2023 учебном году функционировало 8 (восемь) объединений различной направленности, в которых занимались 90 человек. </w:t>
      </w:r>
      <w:r w:rsidRPr="00C92017">
        <w:rPr>
          <w:rFonts w:ascii="Liberation Serif" w:hAnsi="Liberation Serif"/>
          <w:iCs/>
          <w:sz w:val="24"/>
          <w:szCs w:val="24"/>
        </w:rPr>
        <w:t xml:space="preserve">По сравнению с </w:t>
      </w:r>
      <w:r w:rsidRPr="00C92017">
        <w:rPr>
          <w:rFonts w:ascii="Liberation Serif" w:hAnsi="Liberation Serif"/>
          <w:iCs/>
          <w:sz w:val="24"/>
          <w:szCs w:val="24"/>
        </w:rPr>
        <w:t>2021-2022 учебным</w:t>
      </w:r>
      <w:r w:rsidRPr="00C92017">
        <w:rPr>
          <w:rFonts w:ascii="Liberation Serif" w:hAnsi="Liberation Serif"/>
          <w:iCs/>
          <w:sz w:val="24"/>
          <w:szCs w:val="24"/>
        </w:rPr>
        <w:t xml:space="preserve"> годом количество объединений увеличилось на 1%.  Произошли замены кружков: не функционируют кружки «Радуга» (художественная направленность) и «Теремок» (социально-педагогическая направленность), но добавились кружки технической направленности и естественно-научной – «Фанкластик: весь мир в твоих руках», «Геометрия вокруг нас», «Неизведанное рядом». Охват дополнительным образованием детей дошкольного возраста с 3 до 7 лет, что позволяет поддержать интерес детей к техническому творчеству, исследовательской деятельности. Созданные мини-объединения позволяют организовать образовательную деятельность в соответствии с целями и задачами областного проекта «Уральская инженерная школа».</w:t>
      </w:r>
      <w:r w:rsidRPr="00C92017">
        <w:rPr>
          <w:rFonts w:ascii="Liberation Serif" w:hAnsi="Liberation Serif"/>
          <w:iCs/>
          <w:sz w:val="24"/>
          <w:szCs w:val="24"/>
        </w:rPr>
        <w:t xml:space="preserve"> </w:t>
      </w:r>
      <w:r w:rsidRPr="00C92017">
        <w:rPr>
          <w:rFonts w:ascii="Liberation Serif" w:hAnsi="Liberation Serif"/>
          <w:iCs/>
          <w:sz w:val="24"/>
          <w:szCs w:val="24"/>
        </w:rPr>
        <w:t>Количество воспитанников, охваченных дополнительными услугами, составляет 90 человек, что составляет 100% от общего количества воспитанников в возрасте от 3 до 7 лет.</w:t>
      </w:r>
    </w:p>
    <w:p w14:paraId="35E14B52" w14:textId="1352421C" w:rsidR="0049365C" w:rsidRPr="00C92017" w:rsidRDefault="0049365C" w:rsidP="00C92017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C92017">
        <w:rPr>
          <w:rFonts w:ascii="Liberation Serif" w:hAnsi="Liberation Serif"/>
          <w:iCs/>
          <w:sz w:val="24"/>
          <w:szCs w:val="24"/>
        </w:rPr>
        <w:t>В 2023 году коллектив Детского сада стал победителем в к</w:t>
      </w:r>
      <w:r w:rsidRPr="00C92017">
        <w:rPr>
          <w:rFonts w:ascii="Liberation Serif" w:hAnsi="Liberation Serif" w:cs="Liberation Serif"/>
          <w:sz w:val="24"/>
          <w:szCs w:val="24"/>
        </w:rPr>
        <w:t>онкурс</w:t>
      </w:r>
      <w:r w:rsidRPr="00C92017">
        <w:rPr>
          <w:rFonts w:ascii="Liberation Serif" w:hAnsi="Liberation Serif" w:cs="Liberation Serif"/>
          <w:sz w:val="24"/>
          <w:szCs w:val="24"/>
        </w:rPr>
        <w:t>е</w:t>
      </w:r>
      <w:r w:rsidRPr="00C92017">
        <w:rPr>
          <w:rFonts w:ascii="Liberation Serif" w:hAnsi="Liberation Serif" w:cs="Liberation Serif"/>
          <w:sz w:val="24"/>
          <w:szCs w:val="24"/>
        </w:rPr>
        <w:t xml:space="preserve">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</w:t>
      </w:r>
      <w:r w:rsidRPr="00C92017">
        <w:rPr>
          <w:rFonts w:ascii="Liberation Serif" w:hAnsi="Liberation Serif" w:cs="Liberation Serif"/>
          <w:sz w:val="24"/>
          <w:szCs w:val="24"/>
        </w:rPr>
        <w:t>проекта «</w:t>
      </w:r>
      <w:r w:rsidRPr="00C92017">
        <w:rPr>
          <w:rFonts w:ascii="Liberation Serif" w:hAnsi="Liberation Serif" w:cs="Liberation Serif"/>
          <w:sz w:val="24"/>
          <w:szCs w:val="24"/>
        </w:rPr>
        <w:t>Уральская инженерная школа»</w:t>
      </w:r>
      <w:r w:rsidRPr="00C92017">
        <w:rPr>
          <w:rFonts w:ascii="Liberation Serif" w:hAnsi="Liberation Serif" w:cs="Liberation Serif"/>
          <w:sz w:val="24"/>
          <w:szCs w:val="24"/>
        </w:rPr>
        <w:t xml:space="preserve"> и получил грант в размере 380 тыс. рублей. </w:t>
      </w:r>
      <w:r w:rsidRPr="00C92017">
        <w:rPr>
          <w:rFonts w:ascii="Liberation Serif" w:hAnsi="Liberation Serif"/>
          <w:sz w:val="24"/>
          <w:szCs w:val="24"/>
        </w:rPr>
        <w:t xml:space="preserve">Приобретение </w:t>
      </w:r>
      <w:r w:rsidRPr="00C92017">
        <w:rPr>
          <w:rFonts w:ascii="Liberation Serif" w:hAnsi="Liberation Serif"/>
          <w:sz w:val="24"/>
          <w:szCs w:val="24"/>
        </w:rPr>
        <w:t>оборудования</w:t>
      </w:r>
      <w:r w:rsidRPr="00C92017">
        <w:rPr>
          <w:rFonts w:ascii="Liberation Serif" w:hAnsi="Liberation Serif"/>
          <w:sz w:val="24"/>
          <w:szCs w:val="24"/>
        </w:rPr>
        <w:t xml:space="preserve"> позволит улучшить материально-техническую базу в рамках деятельности основной образовательной программы; в полном объеме реализовать дополнительное образование; разнообразить и расширить образовательную деятельность с дошкольниками, направленную на </w:t>
      </w:r>
      <w:r w:rsidRPr="00C92017">
        <w:rPr>
          <w:rFonts w:ascii="Liberation Serif" w:hAnsi="Liberation Serif"/>
          <w:color w:val="000000"/>
          <w:sz w:val="24"/>
          <w:szCs w:val="24"/>
        </w:rPr>
        <w:t>формирование интереса к техническому образованию, инженерным дисциплинам, математике и предметам естественно-научного цикла и осуществление мероприятий по ранней профориентации в соответствии с целями и задачами проекта «Уральская инженерная школа».</w:t>
      </w:r>
    </w:p>
    <w:p w14:paraId="440F36DA" w14:textId="77777777" w:rsidR="00187E18" w:rsidRPr="00C92017" w:rsidRDefault="00187E18" w:rsidP="00C9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2017">
        <w:rPr>
          <w:rFonts w:ascii="Liberation Serif" w:hAnsi="Liberation Serif" w:cs="Times New Roman"/>
          <w:sz w:val="24"/>
          <w:szCs w:val="24"/>
        </w:rPr>
        <w:t>Для осуществления образовательной деятельности, направленной на формирование у дошкольников интереса к техническому образованию, инженерным дисциплинам, математике, предметам естественно – научного цикла и осуществление мероприятий по ранней профориентации обучающихся в соответствии с целями и задачами проекта «Уральская инженерная школа» педагоги и администрация Детского сада поставили задачи расширения образовательного пространства:</w:t>
      </w:r>
    </w:p>
    <w:p w14:paraId="16B82FED" w14:textId="77777777" w:rsidR="00187E18" w:rsidRPr="00C92017" w:rsidRDefault="00187E18" w:rsidP="00C9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2017">
        <w:rPr>
          <w:rFonts w:ascii="Liberation Serif" w:hAnsi="Liberation Serif" w:cs="Times New Roman"/>
          <w:sz w:val="24"/>
          <w:szCs w:val="24"/>
        </w:rPr>
        <w:lastRenderedPageBreak/>
        <w:t>- определить партнеров-участников, способствующих качеству образовательной деятельности, направленной на формирование у дошкольников интереса к техническому образованию, инженерным дисциплинам, математике, предметам естественно – научного цикла и осуществление мероприятий по ранней профориентации обучающихся в соответствии с целями и задачами проекта «Уральская инженерная школа»;</w:t>
      </w:r>
    </w:p>
    <w:p w14:paraId="33134BB3" w14:textId="77777777" w:rsidR="00187E18" w:rsidRPr="00C92017" w:rsidRDefault="00187E18" w:rsidP="00C9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2017">
        <w:rPr>
          <w:rFonts w:ascii="Liberation Serif" w:hAnsi="Liberation Serif" w:cs="Times New Roman"/>
          <w:sz w:val="24"/>
          <w:szCs w:val="24"/>
        </w:rPr>
        <w:t>- разработать и реализовать совместные мероприятия, направленные на формирование у дошкольников интереса к техническому образованию, предметам естественно-научного цикла и осуществление мероприятий по ознакомлению детей с техническими, промышленными профессиями:</w:t>
      </w:r>
    </w:p>
    <w:p w14:paraId="467DCC1C" w14:textId="77777777" w:rsidR="00187E18" w:rsidRPr="00C92017" w:rsidRDefault="00187E18" w:rsidP="00C9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2017">
        <w:rPr>
          <w:rFonts w:ascii="Liberation Serif" w:hAnsi="Liberation Serif" w:cs="Times New Roman"/>
          <w:sz w:val="24"/>
          <w:szCs w:val="24"/>
        </w:rPr>
        <w:t>- привлекать представителей АО «Туринский ЦБЗ», многопрофильного техникума, в том числе родителей к образовательным мероприятиям с целью формирования у детей представления о профессиях.</w:t>
      </w:r>
    </w:p>
    <w:p w14:paraId="10F5AFC0" w14:textId="0155EF1F" w:rsidR="00187E18" w:rsidRPr="00C92017" w:rsidRDefault="00187E18" w:rsidP="00C9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92017">
        <w:rPr>
          <w:rFonts w:ascii="Liberation Serif" w:hAnsi="Liberation Serif"/>
          <w:color w:val="000000"/>
          <w:sz w:val="24"/>
          <w:szCs w:val="24"/>
        </w:rPr>
        <w:t xml:space="preserve">В связи с этим заключены соглашения о сетевом взаимодействии с </w:t>
      </w:r>
      <w:r w:rsidRPr="00C92017">
        <w:rPr>
          <w:rFonts w:ascii="Liberation Serif" w:hAnsi="Liberation Serif" w:cs="Times New Roman"/>
          <w:sz w:val="24"/>
          <w:szCs w:val="24"/>
        </w:rPr>
        <w:t>АО «Туринский ЦБЗ»</w:t>
      </w:r>
      <w:r w:rsidRPr="00C92017">
        <w:rPr>
          <w:rFonts w:ascii="Liberation Serif" w:hAnsi="Liberation Serif" w:cs="Times New Roman"/>
          <w:sz w:val="24"/>
          <w:szCs w:val="24"/>
        </w:rPr>
        <w:t xml:space="preserve">, </w:t>
      </w:r>
      <w:r w:rsidRPr="00C92017">
        <w:rPr>
          <w:rFonts w:ascii="Liberation Serif" w:hAnsi="Liberation Serif" w:cs="Times New Roman"/>
          <w:sz w:val="24"/>
          <w:szCs w:val="24"/>
        </w:rPr>
        <w:t>с МАОУ СОШ № 3</w:t>
      </w:r>
      <w:r w:rsidRPr="00C92017">
        <w:rPr>
          <w:rFonts w:ascii="Liberation Serif" w:hAnsi="Liberation Serif" w:cs="Times New Roman"/>
          <w:sz w:val="24"/>
          <w:szCs w:val="24"/>
        </w:rPr>
        <w:t>, с</w:t>
      </w:r>
      <w:r w:rsidRPr="00C92017">
        <w:rPr>
          <w:rFonts w:ascii="Liberation Serif" w:hAnsi="Liberation Serif" w:cs="Times New Roman"/>
          <w:sz w:val="24"/>
          <w:szCs w:val="24"/>
        </w:rPr>
        <w:t xml:space="preserve"> МАОУ ДО ЦДО «Спектр»</w:t>
      </w:r>
      <w:r w:rsidRPr="00C92017">
        <w:rPr>
          <w:rFonts w:ascii="Liberation Serif" w:hAnsi="Liberation Serif" w:cs="Times New Roman"/>
          <w:sz w:val="24"/>
          <w:szCs w:val="24"/>
        </w:rPr>
        <w:t>, с ГАПОУ</w:t>
      </w:r>
      <w:r w:rsidRPr="00C92017">
        <w:rPr>
          <w:rFonts w:ascii="Liberation Serif" w:hAnsi="Liberation Serif" w:cs="Times New Roman"/>
          <w:sz w:val="24"/>
          <w:szCs w:val="24"/>
        </w:rPr>
        <w:t xml:space="preserve"> СО «Туринский многопрофильный техникум»</w:t>
      </w:r>
      <w:r w:rsidR="00C92017" w:rsidRPr="00C92017">
        <w:rPr>
          <w:rFonts w:ascii="Liberation Serif" w:hAnsi="Liberation Serif" w:cs="Times New Roman"/>
          <w:sz w:val="24"/>
          <w:szCs w:val="24"/>
        </w:rPr>
        <w:t xml:space="preserve">, с </w:t>
      </w:r>
      <w:r w:rsidR="00C92017" w:rsidRPr="00C92017">
        <w:rPr>
          <w:rFonts w:ascii="Liberation Serif" w:hAnsi="Liberation Serif" w:cs="Times New Roman"/>
          <w:sz w:val="24"/>
          <w:szCs w:val="24"/>
        </w:rPr>
        <w:t xml:space="preserve">АНО </w:t>
      </w:r>
      <w:r w:rsidR="00C92017" w:rsidRPr="00C92017">
        <w:rPr>
          <w:rFonts w:ascii="Liberation Serif" w:hAnsi="Liberation Serif" w:cs="Times New Roman"/>
          <w:sz w:val="24"/>
          <w:szCs w:val="24"/>
          <w:shd w:val="clear" w:color="auto" w:fill="FFFFFF"/>
        </w:rPr>
        <w:t>ДПО «НИИ дошкольного образования «Воспитатели России»</w:t>
      </w:r>
      <w:r w:rsidR="00C92017" w:rsidRPr="00C92017">
        <w:rPr>
          <w:rFonts w:ascii="Liberation Serif" w:hAnsi="Liberation Serif" w:cs="Times New Roman"/>
          <w:sz w:val="24"/>
          <w:szCs w:val="24"/>
          <w:shd w:val="clear" w:color="auto" w:fill="FFFFFF"/>
        </w:rPr>
        <w:t>.</w:t>
      </w:r>
    </w:p>
    <w:p w14:paraId="3BA0D136" w14:textId="77777777" w:rsidR="00187E18" w:rsidRPr="00C92017" w:rsidRDefault="00187E18" w:rsidP="00C9201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C92017">
        <w:rPr>
          <w:rFonts w:ascii="Liberation Serif" w:hAnsi="Liberation Serif" w:cs="Liberation Serif"/>
          <w:sz w:val="24"/>
          <w:szCs w:val="24"/>
        </w:rPr>
        <w:t xml:space="preserve">Большое значение придает Детскому саду деятельность, осуществляемая в рамках федерального инновационного проекта «ТехноМир: развитие без границ» (Приказ НИИ ДО Воспитатели России от 27 мая 2022 года №69/2 «О присвоении дошкольным образовательным организациям статуса инновационной площадки федерального уровня АНО ДПО «НИИ дошкольного образования «Воспитатели России»). Проект направлен на формирование системы работы по техническому направлению с привлечением родительского сообщества и с учетом предприятий региона.  Это дает возможность внедрить современные практики развития детского технического творчества в системе дошкольного образования, пополнить предметно-пространственную среду. И главное условие, это возможность каждому педагогу самореализоваться. </w:t>
      </w:r>
    </w:p>
    <w:p w14:paraId="699A210B" w14:textId="3748DC1A" w:rsidR="00187E18" w:rsidRPr="00C92017" w:rsidRDefault="00187E18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hd w:val="clear" w:color="auto" w:fill="FFFFFF"/>
        </w:rPr>
      </w:pPr>
      <w:r w:rsidRPr="00C92017">
        <w:rPr>
          <w:rFonts w:ascii="Liberation Serif" w:hAnsi="Liberation Serif"/>
          <w:shd w:val="clear" w:color="auto" w:fill="FFFFFF"/>
        </w:rPr>
        <w:t xml:space="preserve">В рамках </w:t>
      </w:r>
      <w:r w:rsidR="00C92017" w:rsidRPr="00C92017">
        <w:rPr>
          <w:rFonts w:ascii="Liberation Serif" w:hAnsi="Liberation Serif"/>
          <w:shd w:val="clear" w:color="auto" w:fill="FFFFFF"/>
        </w:rPr>
        <w:t xml:space="preserve">реализации </w:t>
      </w:r>
      <w:r w:rsidRPr="00C92017">
        <w:rPr>
          <w:rFonts w:ascii="Liberation Serif" w:hAnsi="Liberation Serif"/>
          <w:shd w:val="clear" w:color="auto" w:fill="FFFFFF"/>
        </w:rPr>
        <w:t xml:space="preserve">проекта «ЦБЗ-градообразующее предприятие г. Туринска» детьми старшего дошкольного возраста </w:t>
      </w:r>
      <w:r w:rsidR="00C92017" w:rsidRPr="00C92017">
        <w:rPr>
          <w:rFonts w:ascii="Liberation Serif" w:hAnsi="Liberation Serif"/>
          <w:shd w:val="clear" w:color="auto" w:fill="FFFFFF"/>
        </w:rPr>
        <w:t>изучалась</w:t>
      </w:r>
      <w:r w:rsidRPr="00C92017">
        <w:rPr>
          <w:rFonts w:ascii="Liberation Serif" w:hAnsi="Liberation Serif"/>
          <w:shd w:val="clear" w:color="auto" w:fill="FFFFFF"/>
        </w:rPr>
        <w:t xml:space="preserve">, какая продукция выпускается на заводе, как это происходит, особенности функционирования производства, знакомство с профессиями. Продукт проекта-реальная </w:t>
      </w:r>
      <w:r w:rsidR="00C92017" w:rsidRPr="00C92017">
        <w:rPr>
          <w:rFonts w:ascii="Liberation Serif" w:hAnsi="Liberation Serif"/>
          <w:shd w:val="clear" w:color="auto" w:fill="FFFFFF"/>
        </w:rPr>
        <w:t>конструкция производства</w:t>
      </w:r>
      <w:r w:rsidRPr="00C92017">
        <w:rPr>
          <w:rFonts w:ascii="Liberation Serif" w:hAnsi="Liberation Serif"/>
          <w:shd w:val="clear" w:color="auto" w:fill="FFFFFF"/>
        </w:rPr>
        <w:t xml:space="preserve"> (макет).</w:t>
      </w:r>
    </w:p>
    <w:p w14:paraId="6B1010C9" w14:textId="78CDC8FA" w:rsidR="00187E18" w:rsidRPr="00C92017" w:rsidRDefault="00187E18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92017">
        <w:rPr>
          <w:rFonts w:ascii="Liberation Serif" w:hAnsi="Liberation Serif"/>
          <w:shd w:val="clear" w:color="auto" w:fill="FFFFFF"/>
        </w:rPr>
        <w:t>В течение нескольких месяцев дети подготовительной группы совместно с воспитателями Новоселовой Л.Г., Левашовой Е.В., руководителями кружков Центра дополнительного образования «Первые шаги в робототехнику» Земко Е.В. и «Бумажные фантазии» Матаковой И.А., а также волонт</w:t>
      </w:r>
      <w:r w:rsidR="00C92017" w:rsidRPr="00C92017">
        <w:rPr>
          <w:rFonts w:ascii="Liberation Serif" w:hAnsi="Liberation Serif"/>
          <w:shd w:val="clear" w:color="auto" w:fill="FFFFFF"/>
        </w:rPr>
        <w:t>е</w:t>
      </w:r>
      <w:r w:rsidRPr="00C92017">
        <w:rPr>
          <w:rFonts w:ascii="Liberation Serif" w:hAnsi="Liberation Serif"/>
          <w:shd w:val="clear" w:color="auto" w:fill="FFFFFF"/>
        </w:rPr>
        <w:t xml:space="preserve">рами учащимися СОШ № 2, СОШ № 3 работали над постройкой макета </w:t>
      </w:r>
      <w:r w:rsidR="00C92017" w:rsidRPr="00C92017">
        <w:rPr>
          <w:rFonts w:ascii="Liberation Serif" w:hAnsi="Liberation Serif"/>
          <w:shd w:val="clear" w:color="auto" w:fill="FFFFFF"/>
        </w:rPr>
        <w:t>цеха Туринского</w:t>
      </w:r>
      <w:r w:rsidRPr="00C92017">
        <w:rPr>
          <w:rFonts w:ascii="Liberation Serif" w:hAnsi="Liberation Serif"/>
          <w:shd w:val="clear" w:color="auto" w:fill="FFFFFF"/>
        </w:rPr>
        <w:t xml:space="preserve"> ЦБЗ. На макете отражены этапы работы по изготовлению бумаги для гофрирования. Благодаря Земко Е.В., макет имеет движущиеся элементы, что добавляет наглядность, повышает заинтересованность детей в реализации проекта «ЦБЗ — градообразующее предприятие города Туринска».  8 декабря состоялась генеральная репетиция представления макета, самым взыскательным, профессиональным участникам проекта – сотрудникам ЦБЗ. Дети подготовительной группы рассказывали и показывали с помощью макета, как именно бумажные отходы превращаются в нужный и востребованный продукт – бумагу для гофрирования. Презентация проекта намечена на следующую неделю.</w:t>
      </w:r>
    </w:p>
    <w:p w14:paraId="5504AD8A" w14:textId="7150CCBF" w:rsidR="0049365C" w:rsidRPr="00C92017" w:rsidRDefault="0049365C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92017">
        <w:rPr>
          <w:rFonts w:ascii="Liberation Serif" w:hAnsi="Liberation Serif"/>
        </w:rPr>
        <w:t>В</w:t>
      </w:r>
      <w:r w:rsidRPr="00C92017">
        <w:rPr>
          <w:rFonts w:ascii="Liberation Serif" w:hAnsi="Liberation Serif"/>
        </w:rPr>
        <w:t xml:space="preserve"> феврал</w:t>
      </w:r>
      <w:r w:rsidRPr="00C92017">
        <w:rPr>
          <w:rFonts w:ascii="Liberation Serif" w:hAnsi="Liberation Serif"/>
        </w:rPr>
        <w:t>е</w:t>
      </w:r>
      <w:r w:rsidRPr="00C92017">
        <w:rPr>
          <w:rFonts w:ascii="Liberation Serif" w:hAnsi="Liberation Serif"/>
        </w:rPr>
        <w:t xml:space="preserve"> 2023 года в Детском саду прошел семинар-практикум на тему «Современные требования к планированию образовательной деятельности в соответствии с ФГОС ДО». Для начала модератор мероприятия Лофинг Л.В., заместитель заведующего Детского сада, предложила участникам «вернуться в детство» и чуточку побыть детьми. Им была предложена ситуация общения на тему «Хорошие и плохие поступки», где наглядного показана модель совместного планирования педагога и детей по технологии «План – дело – анализ». Рассмотрены ключевые компоненты технологии — утренний групповой сбор, на котором осуществляется выбор темы, планирование видов деятельности (места работы, материалов, партнерств и пр.); самостоятельная либо совместная деятельность в центрах активности; итоговый сбор.</w:t>
      </w:r>
    </w:p>
    <w:p w14:paraId="68DA6B03" w14:textId="78C2D4F0" w:rsidR="009A64B4" w:rsidRPr="00C92017" w:rsidRDefault="00C92017" w:rsidP="00C920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</w:pPr>
      <w:r w:rsidRPr="00C92017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В марте</w:t>
      </w:r>
      <w:r w:rsidR="009A64B4" w:rsidRPr="009A64B4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2023 года в городе Камышлов состоялся IV Областной форум руководителей дошкольных образовательных организаций Свердловской области «Инновации детства» 2023, основной задачей которого является обсуждение актуальных вопросов организации продуктивного взаимодействия семьи и образовательной организации.</w:t>
      </w:r>
      <w:r w:rsidRPr="00C92017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A64B4" w:rsidRPr="009A64B4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Заместитель заведующего МАДОУ Д/С № 4 Лофинг Любовь Владимировна приняла участие в качестве спикера на площадке «Организация проектно- исследовательской деятельности в ДОО Детско-родительские проекты как средство организации продуктивного взаимодействия семьи и ДОО»</w:t>
      </w:r>
      <w:r w:rsidRPr="00C92017">
        <w:rPr>
          <w:rFonts w:ascii="Liberation Serif" w:eastAsia="Times New Roman" w:hAnsi="Liberation Serif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F8264F2" w14:textId="77777777" w:rsidR="0049365C" w:rsidRPr="00C92017" w:rsidRDefault="0049365C" w:rsidP="00C92017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92017">
        <w:rPr>
          <w:rFonts w:ascii="Liberation Serif" w:hAnsi="Liberation Serif" w:cs="Liberation Serif"/>
          <w:sz w:val="24"/>
          <w:szCs w:val="24"/>
        </w:rPr>
        <w:lastRenderedPageBreak/>
        <w:t xml:space="preserve">Традиционно в марте 2023 года Детский сад стал организатором районного «Фестиваля детских исследовательских проектов-2023» для детей старшего дошкольного возраста. </w:t>
      </w:r>
      <w:r w:rsidRPr="00C92017">
        <w:rPr>
          <w:rFonts w:ascii="Liberation Serif" w:hAnsi="Liberation Serif"/>
          <w:sz w:val="24"/>
          <w:szCs w:val="24"/>
        </w:rPr>
        <w:t>В этом году тема фестиваля «Наш город». Тема выбрана не случайно. Проблема патриотического воспитания дошкольников, сегодня одна из наиболее актуальных. Привитие любви к своему Отечеству начинается с любви к малой Родине. Привязанности к своей семье, детскому саду, улицам и достопримечательностям нашего города. Что же знают дети о своём городе, что могут для него сделать? Именно на этот вопрос отвечали юные, талантливые, любознательные девчонки и мальчишки со своими наставниками, представляя гостям исследовательские проекты. Участниками мероприятия стали воспитанники Детского сада №1 «Алёнушка», МАДОУ Д/С №4, МБДОУ «Детский сад №7 «Березка», Детский сад № 8 «Сказка», МАДОУ ЦРР-Д/С №9 «Теремок». Гости фестиваля — представители МКУ «Управление образованием Туринского городского округа», АО «Туринский ЦБЗ», педагоги города. Разнообразие проектов, подходов к решению проблемы поражает: ознакомление с профессиями градообразующего предприятия г. Туринска в стиле театрализованного представления; путешествие по спортивным объектам родного города; спецпредложение по освещению городских улиц; чистый город и утилизация отходов. И как заключительный аккорд – Туринск на планете Земля — это и часть загадочного мира космоса.</w:t>
      </w:r>
    </w:p>
    <w:p w14:paraId="38675B46" w14:textId="77777777" w:rsidR="0049365C" w:rsidRPr="00C92017" w:rsidRDefault="0049365C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92017">
        <w:rPr>
          <w:rFonts w:ascii="Liberation Serif" w:hAnsi="Liberation Serif"/>
        </w:rPr>
        <w:t>В апреле 2023 года дебютировал конкурс для педагогов дошкольных организаций «Техно-2023». Участниками конкурса стали педагоги г. Ирбита, г. Алапаевска, г. Тавды, Туринского городского округа, Красноуфимского городского округа. Всего приняло участие более 20 педагогов дошкольного образования. Конкурсное движение – это расширение горизонтов по обмену опытом, основа личностного и профессионального роста для педагогов.</w:t>
      </w:r>
    </w:p>
    <w:p w14:paraId="33B28F77" w14:textId="04F57FE3" w:rsidR="00C92017" w:rsidRPr="00C92017" w:rsidRDefault="00C00EDE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hd w:val="clear" w:color="auto" w:fill="FFFFFF"/>
        </w:rPr>
        <w:t>В апреле 2023 года</w:t>
      </w:r>
      <w:r w:rsidR="009A64B4" w:rsidRPr="00C92017">
        <w:rPr>
          <w:rFonts w:ascii="Liberation Serif" w:hAnsi="Liberation Serif"/>
          <w:shd w:val="clear" w:color="auto" w:fill="FFFFFF"/>
        </w:rPr>
        <w:t xml:space="preserve"> </w:t>
      </w:r>
      <w:r>
        <w:rPr>
          <w:rFonts w:ascii="Liberation Serif" w:hAnsi="Liberation Serif"/>
          <w:shd w:val="clear" w:color="auto" w:fill="FFFFFF"/>
        </w:rPr>
        <w:t>т</w:t>
      </w:r>
      <w:r w:rsidR="009A64B4" w:rsidRPr="00C92017">
        <w:rPr>
          <w:rFonts w:ascii="Liberation Serif" w:hAnsi="Liberation Serif"/>
          <w:shd w:val="clear" w:color="auto" w:fill="FFFFFF"/>
        </w:rPr>
        <w:t>ри педагога детского сада представили на рассмотрение жюри территориального конкурса профессионального мастерства «День космонавтики. Первые полёты человека в космос среди дошкольных образовательных учреждений» разработку настольной дидактической игры «Звёздный путь».  Игровая задача помочь Роб</w:t>
      </w:r>
      <w:r w:rsidR="00C92017" w:rsidRPr="00C92017">
        <w:rPr>
          <w:rFonts w:ascii="Liberation Serif" w:hAnsi="Liberation Serif"/>
          <w:shd w:val="clear" w:color="auto" w:fill="FFFFFF"/>
        </w:rPr>
        <w:t>оту</w:t>
      </w:r>
      <w:r w:rsidR="009A64B4" w:rsidRPr="00C92017">
        <w:rPr>
          <w:rFonts w:ascii="Liberation Serif" w:hAnsi="Liberation Serif"/>
          <w:shd w:val="clear" w:color="auto" w:fill="FFFFFF"/>
        </w:rPr>
        <w:t xml:space="preserve"> космонавту облететь землю, даёт детям возможность больше узнать о космосе, планетах солнечной системы, научиться предвидеть результаты своего хода, активно взаимодействовать со взрослыми и сверстниками. Жюри конкурса высоко оценили, представленную дидактическую игру педагога психолога Лофинг Л.В., воспитателей Я</w:t>
      </w:r>
      <w:r w:rsidR="00C92017" w:rsidRPr="00C92017">
        <w:rPr>
          <w:rFonts w:ascii="Liberation Serif" w:hAnsi="Liberation Serif"/>
          <w:shd w:val="clear" w:color="auto" w:fill="FFFFFF"/>
        </w:rPr>
        <w:t>р</w:t>
      </w:r>
      <w:r w:rsidR="009A64B4" w:rsidRPr="00C92017">
        <w:rPr>
          <w:rFonts w:ascii="Liberation Serif" w:hAnsi="Liberation Serif"/>
          <w:shd w:val="clear" w:color="auto" w:fill="FFFFFF"/>
        </w:rPr>
        <w:t>миевой Е.Л. и Ярмиевой А.И., присудив за работу </w:t>
      </w:r>
      <w:r w:rsidR="00C92017" w:rsidRPr="00C92017">
        <w:rPr>
          <w:rFonts w:ascii="Liberation Serif" w:hAnsi="Liberation Serif"/>
        </w:rPr>
        <w:t>1 место.</w:t>
      </w:r>
    </w:p>
    <w:p w14:paraId="3B6C8541" w14:textId="600D319D" w:rsidR="009A64B4" w:rsidRPr="00C92017" w:rsidRDefault="009A64B4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9A64B4">
        <w:rPr>
          <w:rFonts w:ascii="Liberation Serif" w:eastAsia="Times New Roman" w:hAnsi="Liberation Serif"/>
          <w:kern w:val="0"/>
          <w14:ligatures w14:val="none"/>
        </w:rPr>
        <w:t xml:space="preserve">21 апреля </w:t>
      </w:r>
      <w:r w:rsidR="00C92017" w:rsidRPr="00C92017">
        <w:rPr>
          <w:rFonts w:ascii="Liberation Serif" w:eastAsia="Times New Roman" w:hAnsi="Liberation Serif"/>
          <w:kern w:val="0"/>
          <w14:ligatures w14:val="none"/>
        </w:rPr>
        <w:t>для родителей</w:t>
      </w:r>
      <w:r w:rsidRPr="009A64B4">
        <w:rPr>
          <w:rFonts w:ascii="Liberation Serif" w:eastAsia="Times New Roman" w:hAnsi="Liberation Serif"/>
          <w:kern w:val="0"/>
          <w14:ligatures w14:val="none"/>
        </w:rPr>
        <w:t xml:space="preserve"> детском саду прошло мероприятие «День открытых дверей».</w:t>
      </w:r>
      <w:r w:rsidR="00C92017" w:rsidRPr="00C92017">
        <w:rPr>
          <w:rFonts w:ascii="Liberation Serif" w:eastAsia="Times New Roman" w:hAnsi="Liberation Serif"/>
          <w:kern w:val="0"/>
          <w14:ligatures w14:val="none"/>
        </w:rPr>
        <w:t xml:space="preserve"> </w:t>
      </w:r>
      <w:r w:rsidRPr="009A64B4">
        <w:rPr>
          <w:rFonts w:ascii="Liberation Serif" w:eastAsia="Times New Roman" w:hAnsi="Liberation Serif"/>
          <w:kern w:val="0"/>
          <w14:ligatures w14:val="none"/>
        </w:rPr>
        <w:t>Каждый родитель хочет знать, чем занимается его ребёнок в детском саду, интересна ли его жизнь. Показать, как же протекает жизнь детей в стенах детского сада, это и было главной задачей </w:t>
      </w:r>
      <w:hyperlink r:id="rId4" w:anchor="more-6590" w:history="1">
        <w:r w:rsidRPr="009A64B4">
          <w:rPr>
            <w:rFonts w:ascii="Liberation Serif" w:eastAsia="Times New Roman" w:hAnsi="Liberation Serif"/>
            <w:kern w:val="0"/>
            <w:bdr w:val="none" w:sz="0" w:space="0" w:color="auto" w:frame="1"/>
            <w14:ligatures w14:val="none"/>
          </w:rPr>
          <w:t>Дня открытых дверей.</w:t>
        </w:r>
      </w:hyperlink>
      <w:r w:rsidRPr="009A64B4">
        <w:rPr>
          <w:rFonts w:ascii="Liberation Serif" w:eastAsia="Times New Roman" w:hAnsi="Liberation Serif"/>
          <w:kern w:val="0"/>
          <w14:ligatures w14:val="none"/>
        </w:rPr>
        <w:t> Коллектив педагогов стремился показать родителям, что в учреждении создана безопасная, насыщенная и психологически комфортная среда для развития ребёнка. Гостям предложена программа, в ходе которой можно было наблюдать за отлаженной, чётко спланированной деятельностью всего коллектива Детского сада. Мы благодарны нашему социальному партнёру ГАПОУ СО «ТМТ» (Туринский многопрофильный техникум), мастерам производственного обучения, познакомивших воспитанников с профессиями электромонтера, сварщика, пекаря.</w:t>
      </w:r>
    </w:p>
    <w:p w14:paraId="523289E7" w14:textId="77777777" w:rsidR="00C00EDE" w:rsidRDefault="0049365C" w:rsidP="00C00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92017">
        <w:rPr>
          <w:rFonts w:ascii="Liberation Serif" w:hAnsi="Liberation Serif"/>
        </w:rPr>
        <w:t>28 апреля 2023 года прошло заключительное районное методическое объединение педагогов подготовительных групп по теме «Профессиональные компетенции педагога – условие успешного внедрения и реализации ФОП ДО». Руководитель РМО заместитель заведующего МАДОУ Д/С №4 Лофинг Л.В. провела с присутствующими педагогический турнир «Своя игра». Педагогам предстояло придумать название своей команды, а затем в виде модели представить резюме, отразив профессиональные качества. Им предстояло показать, насколько хорошо они знают детские сказки, владеют педагогической терминологией, демонстрируют профессиональные компетенции при решении описываемых ситуаций.</w:t>
      </w:r>
    </w:p>
    <w:p w14:paraId="1FC9229D" w14:textId="77777777" w:rsidR="00C00EDE" w:rsidRDefault="00C00EDE" w:rsidP="00C00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eastAsia="Times New Roman" w:hAnsi="Liberation Serif"/>
          <w:kern w:val="0"/>
          <w14:ligatures w14:val="none"/>
        </w:rPr>
      </w:pPr>
      <w:r w:rsidRPr="00C00EDE">
        <w:rPr>
          <w:rFonts w:ascii="Liberation Serif" w:eastAsia="Times New Roman" w:hAnsi="Liberation Serif"/>
          <w:kern w:val="0"/>
          <w14:ligatures w14:val="none"/>
        </w:rPr>
        <w:t>2 ноября в рамках Единого методического дня на базе МАОУ СОШ № 3 состоялось РМО воспитателей подготовительных групп (руководитель РМО заместитель заведующего МАДОУ Д/С № 4 Лофинг Л.В.) с участием учителей первых классов образовательных учреждений ТГО, специалистов МКУ «Управление образованием».</w:t>
      </w:r>
      <w:r w:rsidRPr="00C00EDE">
        <w:rPr>
          <w:rFonts w:ascii="Liberation Serif" w:eastAsia="Times New Roman" w:hAnsi="Liberation Serif"/>
          <w:kern w:val="0"/>
          <w14:ligatures w14:val="none"/>
        </w:rPr>
        <w:t xml:space="preserve"> </w:t>
      </w:r>
      <w:r w:rsidRPr="00C00EDE">
        <w:rPr>
          <w:rFonts w:ascii="Liberation Serif" w:eastAsia="Times New Roman" w:hAnsi="Liberation Serif"/>
          <w:kern w:val="0"/>
          <w14:ligatures w14:val="none"/>
        </w:rPr>
        <w:t xml:space="preserve">В ходе мероприятия рассматривались вопросы преемственности дошкольного и начального школьного общего образования в условиях введения ФОП. В своём выступлении по данному вопросу Любовь Владимировна предложила проводить совместные мероприятия с целью формирования профессиональной готовности педагогических кадров ДОО и начальной школы к обеспечению единого образовательного пространства в рамках ФОП ДО и ФГОС НОО. Далее Лофинг Л.В. провела с педагогами деловую игру «Педагогические </w:t>
      </w:r>
      <w:r w:rsidRPr="00C00EDE">
        <w:rPr>
          <w:rFonts w:ascii="Liberation Serif" w:eastAsia="Times New Roman" w:hAnsi="Liberation Serif"/>
          <w:kern w:val="0"/>
          <w14:ligatures w14:val="none"/>
        </w:rPr>
        <w:lastRenderedPageBreak/>
        <w:t>поединки». Суть игры состоит в разборе различных конфликтных ситуаций, возникающих между участниками образовательного процесса, и проигрывании некоторых их них с разных позиций. В конце работы участники определили приоритетные направления деятельности РМО на 2023-2024 учебный год.</w:t>
      </w:r>
    </w:p>
    <w:p w14:paraId="78109BB5" w14:textId="579E0F6B" w:rsidR="00C00EDE" w:rsidRPr="00C00EDE" w:rsidRDefault="00C00EDE" w:rsidP="00C00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eastAsia="Times New Roman" w:hAnsi="Liberation Serif"/>
          <w:kern w:val="0"/>
          <w14:ligatures w14:val="none"/>
        </w:rPr>
      </w:pPr>
      <w:r w:rsidRPr="00C00EDE">
        <w:rPr>
          <w:rFonts w:ascii="Liberation Serif" w:eastAsia="Times New Roman" w:hAnsi="Liberation Serif"/>
          <w:kern w:val="0"/>
          <w14:ligatures w14:val="none"/>
        </w:rPr>
        <w:t>5 ноября на базе МАДОУ Д/С № 4 прошёл мастер-класс для педагогов дошкольных учреждений г. Екатеринбурга.</w:t>
      </w:r>
      <w:r>
        <w:rPr>
          <w:rFonts w:ascii="Liberation Serif" w:eastAsia="Times New Roman" w:hAnsi="Liberation Serif"/>
          <w:kern w:val="0"/>
          <w14:ligatures w14:val="none"/>
        </w:rPr>
        <w:t xml:space="preserve"> </w:t>
      </w:r>
      <w:r w:rsidRPr="00C00EDE">
        <w:rPr>
          <w:rFonts w:ascii="Liberation Serif" w:eastAsia="Times New Roman" w:hAnsi="Liberation Serif"/>
          <w:kern w:val="0"/>
          <w14:ligatures w14:val="none"/>
        </w:rPr>
        <w:t>Онлайн — мастер – класс «От идеи до воплощения» проходил в рамках курсов повышения квалификации проводимых НОЧУ «ОДПО АУЦ «СМАРТ-Екатеринбург».  Данное образовательное учреждение является социальным партнёром нашего детского сада с 2019 года. Онлайн — аудитория слушателей составила более 40 человек. Модератором мероприятия была заместитель заведующего ДОУ Лофинг Л.В., ей помогали воспитатель Ярмиева А.И. и учитель – логопед Лутова Е.Ю., участниками выступили педагоги детского сада. В ходе мастер-класса были показаны возможности применения робототехнического набора MatataLab в образовательной деятельности с детьми дошкольного возраста. Робототехнический набор MatataLab предназначен для детей от 4 до 10 лет. С его помощью дети учатся элементам программирования без компьютера и мобильных устройств. Используя программные блоки и алгоритмы можно создать бесчисленное количество игр. Что и доказали участники мастер-класса выполняя кейс-задание: зная возможности Matatalab, предложить свою командную игру. Директор НОЧУ «ОДПО АУЦ «СМАРТ-Екатеринбург» Мальцев И.Л. поблагодарил всех участников мастер — класса, дав высокую оценку деятельности педагогов во время проведения мероприятия.</w:t>
      </w:r>
    </w:p>
    <w:p w14:paraId="77AC7163" w14:textId="33DC0F10" w:rsidR="00C00EDE" w:rsidRDefault="00C00EDE" w:rsidP="00C00E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00EDE">
        <w:rPr>
          <w:rFonts w:ascii="Liberation Serif" w:eastAsia="Times New Roman" w:hAnsi="Liberation Serif"/>
          <w:kern w:val="0"/>
          <w14:ligatures w14:val="none"/>
        </w:rPr>
        <w:t>22 ноября на базе МАОУ ДО ЦДО «Спектр» состоялся областной семинар-практикум, организаторами которого выступили НОЧУ «ОДПО АУЦ «СМАРТ-Екатеринбург», МКУ «Управление образованием» ТГО, МАДОУ Д/С № 4.</w:t>
      </w:r>
      <w:r w:rsidRPr="00C00EDE">
        <w:rPr>
          <w:rFonts w:ascii="Liberation Serif" w:eastAsia="Times New Roman" w:hAnsi="Liberation Serif"/>
          <w:kern w:val="0"/>
          <w14:ligatures w14:val="none"/>
        </w:rPr>
        <w:t xml:space="preserve"> </w:t>
      </w:r>
      <w:r w:rsidRPr="00C00EDE">
        <w:rPr>
          <w:rFonts w:ascii="Liberation Serif" w:eastAsia="Times New Roman" w:hAnsi="Liberation Serif"/>
          <w:kern w:val="0"/>
          <w14:ligatures w14:val="none"/>
        </w:rPr>
        <w:t>В работе семинара приняли участие педагоги г. Екатеринбурга, г. Сухого Лога, Туринского городского округа.  Гостеприимные двери Центра дополнительного образования «Спектр» распахнулись для 55 участников мероприятия. Весь этот день прошёл очень насыщенно: приём гостей – педагогов, проведение квест — игры для детей и их родителей, семинар-практикум с выступлением заместителя заведующей Лофинг Л.В., проведением 5 мастер-классов для педагогических работников детских садов ТГО. Наш детский сад представил мастер-класс «От идеи до воплощения. Практики использования робототехнического набора MatataLab»</w:t>
      </w:r>
      <w:r>
        <w:rPr>
          <w:rFonts w:ascii="Liberation Serif" w:eastAsia="Times New Roman" w:hAnsi="Liberation Serif"/>
          <w:kern w:val="0"/>
          <w14:ligatures w14:val="none"/>
        </w:rPr>
        <w:t xml:space="preserve"> (Лофинг Л.В., Лутова Е.Ю., Ярмиева А.И.)</w:t>
      </w:r>
      <w:r w:rsidRPr="00C00EDE">
        <w:rPr>
          <w:rFonts w:ascii="Liberation Serif" w:eastAsia="Times New Roman" w:hAnsi="Liberation Serif"/>
          <w:kern w:val="0"/>
          <w14:ligatures w14:val="none"/>
        </w:rPr>
        <w:t xml:space="preserve">. От программирования с использованием большого напольного игрового поля до работы с робототехническим набором </w:t>
      </w:r>
      <w:r w:rsidRPr="00C00EDE">
        <w:rPr>
          <w:rFonts w:ascii="Liberation Serif" w:eastAsia="Times New Roman" w:hAnsi="Liberation Serif"/>
          <w:kern w:val="0"/>
          <w14:ligatures w14:val="none"/>
        </w:rPr>
        <w:t>MatataLab</w:t>
      </w:r>
      <w:r w:rsidRPr="00C00EDE">
        <w:rPr>
          <w:rFonts w:ascii="Liberation Serif" w:eastAsia="Times New Roman" w:hAnsi="Liberation Serif"/>
          <w:kern w:val="0"/>
          <w14:ligatures w14:val="none"/>
        </w:rPr>
        <w:t>.</w:t>
      </w:r>
    </w:p>
    <w:p w14:paraId="0F4C6D06" w14:textId="15DFCD88" w:rsidR="00C92017" w:rsidRPr="00C00EDE" w:rsidRDefault="00C92017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00EDE">
        <w:rPr>
          <w:rFonts w:ascii="Liberation Serif" w:hAnsi="Liberation Serif"/>
        </w:rPr>
        <w:t xml:space="preserve">В рамках реализации мероприятий муниципальной программы в </w:t>
      </w:r>
      <w:r w:rsidRPr="00C00EDE">
        <w:rPr>
          <w:rFonts w:ascii="Liberation Serif" w:hAnsi="Liberation Serif"/>
        </w:rPr>
        <w:t>МАДОУ Д/С № 4</w:t>
      </w:r>
      <w:r w:rsidRPr="00C00EDE">
        <w:rPr>
          <w:rFonts w:ascii="Liberation Serif" w:hAnsi="Liberation Serif"/>
        </w:rPr>
        <w:t xml:space="preserve"> проведен </w:t>
      </w:r>
      <w:r w:rsidRPr="00C00EDE">
        <w:rPr>
          <w:rFonts w:ascii="Liberation Serif" w:hAnsi="Liberation Serif"/>
        </w:rPr>
        <w:t>косметический ремонт в здании Детского сада,</w:t>
      </w:r>
      <w:r w:rsidRPr="00C00EDE">
        <w:rPr>
          <w:rFonts w:ascii="Liberation Serif" w:hAnsi="Liberation Serif"/>
        </w:rPr>
        <w:t xml:space="preserve"> установ</w:t>
      </w:r>
      <w:r w:rsidR="00C00EDE" w:rsidRPr="00C00EDE">
        <w:rPr>
          <w:rFonts w:ascii="Liberation Serif" w:hAnsi="Liberation Serif"/>
        </w:rPr>
        <w:t>лено</w:t>
      </w:r>
      <w:r w:rsidRPr="00C00EDE">
        <w:rPr>
          <w:rFonts w:ascii="Liberation Serif" w:hAnsi="Liberation Serif"/>
        </w:rPr>
        <w:t xml:space="preserve"> эвакуационно</w:t>
      </w:r>
      <w:r w:rsidR="00C00EDE" w:rsidRPr="00C00EDE">
        <w:rPr>
          <w:rFonts w:ascii="Liberation Serif" w:hAnsi="Liberation Serif"/>
        </w:rPr>
        <w:t>е</w:t>
      </w:r>
      <w:r w:rsidRPr="00C00EDE">
        <w:rPr>
          <w:rFonts w:ascii="Liberation Serif" w:hAnsi="Liberation Serif"/>
        </w:rPr>
        <w:t xml:space="preserve"> освещени</w:t>
      </w:r>
      <w:r w:rsidR="00C00EDE" w:rsidRPr="00C00EDE">
        <w:rPr>
          <w:rFonts w:ascii="Liberation Serif" w:hAnsi="Liberation Serif"/>
        </w:rPr>
        <w:t>е</w:t>
      </w:r>
      <w:r w:rsidRPr="00C00EDE">
        <w:rPr>
          <w:rFonts w:ascii="Liberation Serif" w:hAnsi="Liberation Serif"/>
        </w:rPr>
        <w:t>.</w:t>
      </w:r>
      <w:r w:rsidRPr="00C00EDE">
        <w:rPr>
          <w:rFonts w:ascii="Liberation Serif" w:hAnsi="Liberation Serif"/>
        </w:rPr>
        <w:t xml:space="preserve"> На прогулочные участки приобретено новое игровое оборудование</w:t>
      </w:r>
      <w:r w:rsidRPr="00C00EDE">
        <w:rPr>
          <w:rFonts w:ascii="Liberation Serif" w:hAnsi="Liberation Serif"/>
        </w:rPr>
        <w:t xml:space="preserve"> (песочницы с крышкой). Для спортивного зала приобретены мячи.</w:t>
      </w:r>
    </w:p>
    <w:p w14:paraId="48E1C8B8" w14:textId="06E160D5" w:rsidR="00C92017" w:rsidRPr="00C00EDE" w:rsidRDefault="00C92017" w:rsidP="00C9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C00EDE">
        <w:rPr>
          <w:rFonts w:ascii="Liberation Serif" w:hAnsi="Liberation Serif"/>
        </w:rPr>
        <w:t>Доля выполнений целевых показателей Программы Развития составляет 100 %. Процент выполнения объемов расходов от запланированного составляет 100 %, по областному-100%, местному бюджету - 100%</w:t>
      </w:r>
    </w:p>
    <w:p w14:paraId="6B44F6B7" w14:textId="77777777" w:rsidR="009A64B4" w:rsidRDefault="009A64B4" w:rsidP="004936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" w:hAnsi="Roboto"/>
          <w:color w:val="125716"/>
          <w:shd w:val="clear" w:color="auto" w:fill="FFFFFF"/>
        </w:rPr>
      </w:pPr>
    </w:p>
    <w:p w14:paraId="44E6C125" w14:textId="77777777" w:rsidR="008D72E6" w:rsidRPr="008D72E6" w:rsidRDefault="008D72E6" w:rsidP="00C00EDE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8D72E6" w:rsidRPr="008D72E6" w:rsidSect="00FC1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29"/>
    <w:rsid w:val="000376B4"/>
    <w:rsid w:val="00187E18"/>
    <w:rsid w:val="0049365C"/>
    <w:rsid w:val="004B3DDA"/>
    <w:rsid w:val="008D72E6"/>
    <w:rsid w:val="009A64B4"/>
    <w:rsid w:val="00AD0013"/>
    <w:rsid w:val="00C00EDE"/>
    <w:rsid w:val="00C92017"/>
    <w:rsid w:val="00F63A94"/>
    <w:rsid w:val="00FA7D29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9906"/>
  <w15:chartTrackingRefBased/>
  <w15:docId w15:val="{7A07E9A6-45D0-4021-97E5-9C2D870F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3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 Знак"/>
    <w:link w:val="a4"/>
    <w:uiPriority w:val="99"/>
    <w:locked/>
    <w:rsid w:val="00AD0013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3"/>
    <w:uiPriority w:val="99"/>
    <w:unhideWhenUsed/>
    <w:rsid w:val="00AD0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65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9A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ktur.ru/2023/04/20/%D0%B4%D0%B5%D0%BD%D1%8C-%D0%BE%D1%82%D0%BA%D1%80%D1%8B%D1%82%D1%8B%D1%85-%D0%B4%D0%B2%D0%B5%D1%80%D0%B5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2024-02-26T06:01:00Z</dcterms:created>
  <dcterms:modified xsi:type="dcterms:W3CDTF">2024-02-26T07:16:00Z</dcterms:modified>
</cp:coreProperties>
</file>