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1" w:rsidRDefault="00CC5761" w:rsidP="00CC5761">
      <w:pPr>
        <w:pStyle w:val="a3"/>
        <w:ind w:firstLine="720"/>
        <w:rPr>
          <w:b/>
          <w:sz w:val="32"/>
          <w:szCs w:val="32"/>
        </w:rPr>
      </w:pPr>
      <w:r w:rsidRPr="00254045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9.2pt;margin-top:-20.8pt;width:492pt;height:130.65pt;z-index:251661312" o:allowincell="f" adj="6775" fillcolor="#0070c0">
            <v:textpath style="font-family:&quot;Times New Roman&quot;;font-weight:bold" trim="t" fitpath="t" xscale="f" string="информационный  бюллетень&#10;"/>
          </v:shape>
        </w:pict>
      </w:r>
    </w:p>
    <w:p w:rsidR="00CC5761" w:rsidRDefault="00CC5761" w:rsidP="00CC5761">
      <w:pPr>
        <w:pStyle w:val="a3"/>
        <w:ind w:firstLine="720"/>
        <w:rPr>
          <w:b/>
          <w:sz w:val="32"/>
          <w:szCs w:val="32"/>
        </w:rPr>
      </w:pPr>
    </w:p>
    <w:p w:rsidR="00CC5761" w:rsidRDefault="00CC5761" w:rsidP="00CC5761">
      <w:pPr>
        <w:pStyle w:val="a3"/>
        <w:ind w:firstLine="720"/>
        <w:rPr>
          <w:b/>
          <w:sz w:val="32"/>
          <w:szCs w:val="32"/>
        </w:rPr>
      </w:pPr>
    </w:p>
    <w:p w:rsidR="00CC5761" w:rsidRDefault="00CC5761" w:rsidP="00CC5761">
      <w:pPr>
        <w:pStyle w:val="a3"/>
        <w:ind w:firstLine="720"/>
        <w:rPr>
          <w:b/>
          <w:sz w:val="32"/>
          <w:szCs w:val="32"/>
        </w:rPr>
      </w:pPr>
    </w:p>
    <w:p w:rsidR="00CC5761" w:rsidRDefault="00CC5761" w:rsidP="00CC5761">
      <w:pPr>
        <w:pStyle w:val="a3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79375</wp:posOffset>
            </wp:positionV>
            <wp:extent cx="2082800" cy="1701800"/>
            <wp:effectExtent l="19050" t="0" r="0" b="0"/>
            <wp:wrapSquare wrapText="bothSides"/>
            <wp:docPr id="2" name="Рисунок 1" descr="C:\Users\Александр\Desktop\Нелли\Информация В СМИ\2024\Выступления НАЧАЛЬНИКА КОНДЫРЕВА В С СМИ\1683125890_polinka-top-p-znak-gibdd-kartinki-instagram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лександр\Desktop\Нелли\Информация В СМИ\2024\Выступления НАЧАЛЬНИКА КОНДЫРЕВА В С СМИ\1683125890_polinka-top-p-znak-gibdd-kartinki-instagram-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>За 10 месяцев 2024 года на территории Туринского района зарегистрировано                     62 (АППГ-80) дорожно-транспортных происшествий, в том числе зарегистрировано 8 ДТП,  (АППГ-13) в которых травмы различной степени тяжести получили 9 человек (АППГ 17), 1 человек погиб. ДТП с участием детей не зарегистрировано.</w:t>
      </w:r>
    </w:p>
    <w:p w:rsidR="00CC5761" w:rsidRDefault="00CC5761" w:rsidP="00CC5761">
      <w:pPr>
        <w:ind w:firstLine="708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5943600" cy="3181350"/>
            <wp:effectExtent l="19050" t="0" r="0" b="0"/>
            <wp:docPr id="3" name="Рисунок 1" descr="C:\Users\Александр\Desktop\IMG-20241006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-20241006-WA0023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90" cy="318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61" w:rsidRPr="00CC5761" w:rsidRDefault="00CC5761" w:rsidP="00CC576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761">
        <w:rPr>
          <w:rFonts w:ascii="Times New Roman" w:hAnsi="Times New Roman" w:cs="Times New Roman"/>
          <w:b/>
          <w:color w:val="FF0000"/>
          <w:sz w:val="28"/>
          <w:szCs w:val="28"/>
        </w:rPr>
        <w:t>Отделение ГИБДД рекомендует водителям быть предельно внимательными при подъезде к пешеходным переходам, при движении во дв</w:t>
      </w:r>
      <w:bookmarkStart w:id="0" w:name="_GoBack"/>
      <w:bookmarkEnd w:id="0"/>
      <w:r w:rsidRPr="00CC5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орах, прилегающих территориях около магазинов и домов, соблюдать скоростной режим, помнить, что управляете источником повышенной опасности и должны обеспечивать безопасность дорожного движения. </w:t>
      </w:r>
    </w:p>
    <w:p w:rsidR="00CC5761" w:rsidRPr="00CC5761" w:rsidRDefault="00CC5761" w:rsidP="00CC5761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Пешеходам необходимо строго соблюдать ПДД, быть внимательными, не подвергать жизнь опасности, не выходить на проезжую часть пока не убедитесь, что водитель Вас пропускает! Также пешеходу, движущемуся в темное время суток, чтобы стать заметными на дороге - необходимо на одежде иметь значки, наклейки, брелоки из световозвращающих материалов. </w:t>
      </w:r>
    </w:p>
    <w:p w:rsidR="00CC5761" w:rsidRPr="00CC5761" w:rsidRDefault="00CC5761" w:rsidP="00CC576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5761" w:rsidRPr="00CC5761" w:rsidRDefault="00CC5761" w:rsidP="00CC57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5761">
        <w:rPr>
          <w:rFonts w:ascii="Times New Roman" w:hAnsi="Times New Roman" w:cs="Times New Roman"/>
          <w:b/>
          <w:i/>
          <w:sz w:val="28"/>
          <w:szCs w:val="28"/>
        </w:rPr>
        <w:t>Отделение Госавтоинспекции ОМВД России «Туринский»</w:t>
      </w:r>
    </w:p>
    <w:p w:rsidR="00F86BA0" w:rsidRDefault="00F86BA0"/>
    <w:sectPr w:rsidR="00F86BA0" w:rsidSect="00254045">
      <w:pgSz w:w="11906" w:h="16838"/>
      <w:pgMar w:top="426" w:right="707" w:bottom="284" w:left="851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761"/>
    <w:rsid w:val="00CC5761"/>
    <w:rsid w:val="00F8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C5761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Знак"/>
    <w:basedOn w:val="a0"/>
    <w:link w:val="a3"/>
    <w:qFormat/>
    <w:rsid w:val="00CC5761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2024-10-31T09:50:00Z</dcterms:created>
  <dcterms:modified xsi:type="dcterms:W3CDTF">2024-10-31T09:51:00Z</dcterms:modified>
</cp:coreProperties>
</file>